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6C7A2" w14:textId="6156882A" w:rsidR="00F37DF2" w:rsidRPr="00CE5CD3" w:rsidRDefault="00F37DF2" w:rsidP="005F2F73">
      <w:pPr>
        <w:jc w:val="center"/>
        <w:rPr>
          <w:b/>
          <w:bCs/>
        </w:rPr>
      </w:pPr>
      <w:r>
        <w:rPr>
          <w:b/>
          <w:bCs/>
        </w:rPr>
        <w:t>Что в имени моём</w:t>
      </w:r>
      <w:r w:rsidR="0066470E">
        <w:rPr>
          <w:b/>
          <w:bCs/>
        </w:rPr>
        <w:t>.</w:t>
      </w:r>
    </w:p>
    <w:p w14:paraId="38D1ED2A" w14:textId="4FFA9A24" w:rsidR="005955D1" w:rsidRDefault="00F37DF2" w:rsidP="00F37DF2">
      <w:r>
        <w:t>Каждому человеку при рождении даётся имя</w:t>
      </w:r>
      <w:r w:rsidR="00260050">
        <w:t xml:space="preserve">. А задумывались ли вы, что оно может влиять на вашу судьбу? Когда-то имена выбирали согласно определённым традициям, имена давали в честь родственников и известных личностей, затем пошло веяние называть детей именами любимых </w:t>
      </w:r>
      <w:r w:rsidR="008B0CF9">
        <w:t>героев</w:t>
      </w:r>
      <w:r w:rsidR="00260050">
        <w:t xml:space="preserve"> из зарубежных сериалов, имя могло представлять аббр</w:t>
      </w:r>
      <w:r w:rsidR="00415611">
        <w:t>е</w:t>
      </w:r>
      <w:r w:rsidR="00260050">
        <w:t>в</w:t>
      </w:r>
      <w:r w:rsidR="00A85745">
        <w:t>и</w:t>
      </w:r>
      <w:r w:rsidR="00260050">
        <w:t>атуру</w:t>
      </w:r>
      <w:r w:rsidR="0053731D">
        <w:t xml:space="preserve"> из разных составляющих и так далее</w:t>
      </w:r>
      <w:r w:rsidR="00DA0D34">
        <w:t>,</w:t>
      </w:r>
      <w:r w:rsidR="0053731D">
        <w:t xml:space="preserve"> и тому подобное.</w:t>
      </w:r>
      <w:r w:rsidR="007C0606">
        <w:t xml:space="preserve"> </w:t>
      </w:r>
      <w:r w:rsidR="008B0CF9">
        <w:t>В итоге о</w:t>
      </w:r>
      <w:r w:rsidR="007C0606">
        <w:t>дному имя да</w:t>
      </w:r>
      <w:r w:rsidR="008B0CF9">
        <w:t>вало</w:t>
      </w:r>
      <w:r w:rsidR="007C0606">
        <w:t xml:space="preserve"> силы,</w:t>
      </w:r>
      <w:r w:rsidR="008B0CF9">
        <w:t xml:space="preserve"> а</w:t>
      </w:r>
      <w:r w:rsidR="007C0606">
        <w:t xml:space="preserve"> </w:t>
      </w:r>
      <w:r w:rsidR="008B0CF9">
        <w:t>у</w:t>
      </w:r>
      <w:r w:rsidR="007C0606">
        <w:t xml:space="preserve"> друго</w:t>
      </w:r>
      <w:r w:rsidR="00A85745">
        <w:t>го оно</w:t>
      </w:r>
      <w:r w:rsidR="008B0CF9">
        <w:t xml:space="preserve"> могло повлиять на душевный комфорт.</w:t>
      </w:r>
      <w:r w:rsidR="007C49D7">
        <w:t xml:space="preserve"> </w:t>
      </w:r>
    </w:p>
    <w:p w14:paraId="54A2BC73" w14:textId="1D06BD08" w:rsidR="005955D1" w:rsidRDefault="007C49D7" w:rsidP="00F37DF2">
      <w:r>
        <w:t xml:space="preserve">Имя </w:t>
      </w:r>
      <w:r w:rsidR="003E4261">
        <w:t xml:space="preserve">нам </w:t>
      </w:r>
      <w:r>
        <w:t>дают род</w:t>
      </w:r>
      <w:r w:rsidR="003E4261">
        <w:t>ственники</w:t>
      </w:r>
      <w:r>
        <w:t xml:space="preserve">, и не всегда оно соответствует внутреннему миру обладателя. </w:t>
      </w:r>
      <w:r w:rsidR="000F7ACB">
        <w:t>И т</w:t>
      </w:r>
      <w:r>
        <w:t xml:space="preserve">огда кто-то </w:t>
      </w:r>
      <w:r w:rsidR="000F7ACB">
        <w:t xml:space="preserve">его </w:t>
      </w:r>
      <w:r>
        <w:t xml:space="preserve">меняет, кто-то </w:t>
      </w:r>
      <w:r w:rsidR="000F7ACB">
        <w:t>ищет возможность смягчить его влияние, а у кого-то всё совпало – и имя, и внутреннее состояние.</w:t>
      </w:r>
      <w:r w:rsidR="005955D1">
        <w:t xml:space="preserve"> </w:t>
      </w:r>
    </w:p>
    <w:p w14:paraId="31E651D1" w14:textId="69F0C42C" w:rsidR="005955D1" w:rsidRDefault="005955D1" w:rsidP="00F37DF2">
      <w:r>
        <w:t>Давайте рассмотрим, как имя может влиять на нашу жизнь.</w:t>
      </w:r>
    </w:p>
    <w:p w14:paraId="00A7647A" w14:textId="3205D6E8" w:rsidR="0053731D" w:rsidRDefault="005955D1" w:rsidP="00F37DF2">
      <w:r>
        <w:t>П</w:t>
      </w:r>
      <w:r w:rsidR="0053731D">
        <w:t xml:space="preserve">опробуем </w:t>
      </w:r>
      <w:r>
        <w:t>увидеть</w:t>
      </w:r>
      <w:r w:rsidR="0053731D">
        <w:t xml:space="preserve"> </w:t>
      </w:r>
      <w:r w:rsidR="007C49D7">
        <w:t>имя</w:t>
      </w:r>
      <w:r w:rsidR="0053731D">
        <w:t xml:space="preserve"> </w:t>
      </w:r>
      <w:r w:rsidR="007C49D7">
        <w:t xml:space="preserve">следующим </w:t>
      </w:r>
      <w:r w:rsidR="0053731D">
        <w:t>ракурс</w:t>
      </w:r>
      <w:r w:rsidR="007C49D7">
        <w:t>ом</w:t>
      </w:r>
      <w:r w:rsidR="0053731D">
        <w:t xml:space="preserve">: И – история, М – моего </w:t>
      </w:r>
      <w:r w:rsidR="00DC2812">
        <w:t>«</w:t>
      </w:r>
      <w:r w:rsidR="0053731D">
        <w:t>Я</w:t>
      </w:r>
      <w:r w:rsidR="00DC2812">
        <w:t>»</w:t>
      </w:r>
      <w:r w:rsidR="0053731D">
        <w:t xml:space="preserve">. Сразу возникает вопрос: «Какая история, если имя даётся при рождении?» </w:t>
      </w:r>
    </w:p>
    <w:p w14:paraId="32AF935F" w14:textId="06DC9F18" w:rsidR="00415611" w:rsidRDefault="00CD3EE1" w:rsidP="00F37DF2">
      <w:r>
        <w:t xml:space="preserve">И </w:t>
      </w:r>
      <w:r w:rsidR="0053731D">
        <w:t xml:space="preserve">действительно, </w:t>
      </w:r>
      <w:r w:rsidR="00017D42">
        <w:t xml:space="preserve">если </w:t>
      </w:r>
      <w:r w:rsidR="0053731D">
        <w:t>ребёнок только родилс</w:t>
      </w:r>
      <w:r w:rsidR="00017D42">
        <w:t>я, то о</w:t>
      </w:r>
      <w:r w:rsidR="0053731D">
        <w:t xml:space="preserve">ткуда история? </w:t>
      </w:r>
    </w:p>
    <w:p w14:paraId="05157DF2" w14:textId="7504EC78" w:rsidR="00F37DF2" w:rsidRDefault="0053731D" w:rsidP="00F37DF2">
      <w:r>
        <w:t>Начнём с буквы «Я»</w:t>
      </w:r>
      <w:r w:rsidR="00A55D65">
        <w:t>.</w:t>
      </w:r>
      <w:r>
        <w:t xml:space="preserve"> С одной стороны это последняя буква Алфавита, с другой – это Омега. Помните, есть Альфа – как источник Сущего, и Омега – как реализация этого Сущего в материи</w:t>
      </w:r>
      <w:r w:rsidR="00DB1FD2">
        <w:t xml:space="preserve">. И есть понятие Я Есмь, как суть </w:t>
      </w:r>
      <w:r w:rsidR="00C45B73">
        <w:t xml:space="preserve">или содержание </w:t>
      </w:r>
      <w:r w:rsidR="00DB1FD2">
        <w:t>Духа каждого из нас, накопленная в воплощениях.</w:t>
      </w:r>
      <w:r w:rsidR="00E30EF0">
        <w:t xml:space="preserve"> </w:t>
      </w:r>
      <w:r w:rsidR="008869C2">
        <w:t>А раз Дух что-то копил, то у него</w:t>
      </w:r>
      <w:r w:rsidR="00E30EF0">
        <w:t xml:space="preserve"> </w:t>
      </w:r>
      <w:r w:rsidR="008869C2">
        <w:t>появляются</w:t>
      </w:r>
      <w:r w:rsidR="00E30EF0">
        <w:t xml:space="preserve"> определённые свойства, которые </w:t>
      </w:r>
      <w:r w:rsidR="005162D0">
        <w:t xml:space="preserve">нами </w:t>
      </w:r>
      <w:r w:rsidR="00E30EF0">
        <w:t>выражаются вовне</w:t>
      </w:r>
      <w:r w:rsidR="005162D0">
        <w:t xml:space="preserve">. </w:t>
      </w:r>
      <w:r w:rsidR="007B3603">
        <w:t>И два человека с одним именем будут нести разный заряд в окружающую жизнь.</w:t>
      </w:r>
    </w:p>
    <w:p w14:paraId="59876662" w14:textId="77777777" w:rsidR="005F2F73" w:rsidRDefault="00DB1FD2" w:rsidP="00F2589A">
      <w:r>
        <w:t>Вы верите в многожизн</w:t>
      </w:r>
      <w:r w:rsidR="00C32125">
        <w:t>енность</w:t>
      </w:r>
      <w:r>
        <w:t xml:space="preserve">? Посмотрите на маленьких детей - у каждого из них свой характер, свои личные проявления </w:t>
      </w:r>
      <w:r w:rsidR="008869C2">
        <w:t xml:space="preserve">Я Есмь </w:t>
      </w:r>
      <w:r>
        <w:t>в социуме, свои устремления и желания.</w:t>
      </w:r>
      <w:r w:rsidR="0066470E">
        <w:t xml:space="preserve"> Часто родители говорят: «В кого ж ты такой уродился?» А и в правду, как</w:t>
      </w:r>
      <w:r w:rsidR="005162D0">
        <w:t>, например,</w:t>
      </w:r>
      <w:r w:rsidR="0066470E">
        <w:t xml:space="preserve"> в семье Гагариных смог родиться Первый Космонавт?</w:t>
      </w:r>
      <w:r w:rsidR="008869C2">
        <w:t xml:space="preserve"> Только личными накоплениями его Духа</w:t>
      </w:r>
      <w:r w:rsidR="005162D0">
        <w:t xml:space="preserve">, тем, что </w:t>
      </w:r>
      <w:r w:rsidR="00F2589A">
        <w:t>е</w:t>
      </w:r>
      <w:r w:rsidR="005162D0">
        <w:t>смь или есть в его Я.</w:t>
      </w:r>
    </w:p>
    <w:p w14:paraId="28CE753A" w14:textId="3A6FA36E" w:rsidR="00F2589A" w:rsidRDefault="00F2589A" w:rsidP="00F2589A">
      <w:r>
        <w:t>Кстати, Дух не действует без нашей осознанности, и результаты этого мы видим в своей физической жизни. Если человеку «всё равно», то вряд ли его жизнь будет поистине радостной.</w:t>
      </w:r>
    </w:p>
    <w:p w14:paraId="302CE7B7" w14:textId="5DA2DCC8" w:rsidR="0059172D" w:rsidRDefault="00E4643D" w:rsidP="00F37DF2">
      <w:r>
        <w:t>Г</w:t>
      </w:r>
      <w:r w:rsidR="00BA7C8D">
        <w:t xml:space="preserve">енетика человека </w:t>
      </w:r>
      <w:r w:rsidR="008869C2">
        <w:t xml:space="preserve">тоже </w:t>
      </w:r>
      <w:r w:rsidR="00BA7C8D">
        <w:t>фиксируется в Духе, как синтез всех видо</w:t>
      </w:r>
      <w:r w:rsidR="00A85745">
        <w:t>в</w:t>
      </w:r>
      <w:r w:rsidR="00BA7C8D">
        <w:t xml:space="preserve"> программ</w:t>
      </w:r>
      <w:r w:rsidR="0059172D">
        <w:t>,</w:t>
      </w:r>
      <w:r w:rsidR="00BA7C8D">
        <w:t xml:space="preserve"> сложенных воплощениями</w:t>
      </w:r>
      <w:r w:rsidR="00732901">
        <w:t>, и</w:t>
      </w:r>
      <w:r w:rsidR="00BA7C8D">
        <w:t xml:space="preserve"> в ней изначально заложено стремление познавать неведомое.</w:t>
      </w:r>
      <w:r w:rsidR="0059172D">
        <w:t xml:space="preserve"> И к</w:t>
      </w:r>
      <w:r w:rsidR="00BA7C8D">
        <w:t xml:space="preserve">огда мы начинаем </w:t>
      </w:r>
      <w:r w:rsidR="00A85745">
        <w:t>об этом</w:t>
      </w:r>
      <w:r w:rsidR="00BA7C8D">
        <w:t xml:space="preserve"> думать, мы поиском ответов на вопросы начинаем развиваться. </w:t>
      </w:r>
    </w:p>
    <w:p w14:paraId="59178891" w14:textId="5AD2F23F" w:rsidR="00BA7C8D" w:rsidRDefault="00BA7C8D" w:rsidP="00F37DF2">
      <w:r>
        <w:t>И</w:t>
      </w:r>
      <w:r w:rsidR="00732901">
        <w:t xml:space="preserve">так, </w:t>
      </w:r>
      <w:r w:rsidR="00E179C2">
        <w:t>п</w:t>
      </w:r>
      <w:r>
        <w:t>родолжаем философствовать</w:t>
      </w:r>
      <w:r w:rsidR="00E179C2">
        <w:t xml:space="preserve"> и идём дальше</w:t>
      </w:r>
      <w:r>
        <w:t>.</w:t>
      </w:r>
    </w:p>
    <w:p w14:paraId="2C3C3A40" w14:textId="1FA21FAF" w:rsidR="005B43DC" w:rsidRDefault="005B43DC" w:rsidP="00F37DF2">
      <w:r>
        <w:t>Учёные давно установили, что Космос звучит, но не звуком, привычным нашему уху, а элекромагнитными волнами, инфракрасными, гамма- и ренгеновскими излучениями</w:t>
      </w:r>
      <w:r w:rsidR="00732901">
        <w:t>, которые, с</w:t>
      </w:r>
      <w:r>
        <w:t xml:space="preserve">ливаясь, создают </w:t>
      </w:r>
      <w:r w:rsidR="00732901">
        <w:t>от каждого космического объекта свою неповторимую мелодию</w:t>
      </w:r>
      <w:r>
        <w:t xml:space="preserve">. </w:t>
      </w:r>
      <w:r w:rsidR="00415611">
        <w:t>А ч</w:t>
      </w:r>
      <w:r>
        <w:t xml:space="preserve">тобы слушать и расшифровывать </w:t>
      </w:r>
      <w:r w:rsidR="00FE77B6">
        <w:t>эти излучения</w:t>
      </w:r>
      <w:r w:rsidR="00DA0D34">
        <w:t>,</w:t>
      </w:r>
      <w:r w:rsidR="00FE77B6">
        <w:t xml:space="preserve"> </w:t>
      </w:r>
      <w:r w:rsidR="00E179C2">
        <w:t>были</w:t>
      </w:r>
      <w:r>
        <w:t xml:space="preserve"> изобре</w:t>
      </w:r>
      <w:r w:rsidR="00E179C2">
        <w:t>тены</w:t>
      </w:r>
      <w:r>
        <w:t xml:space="preserve"> радиотелескопы.</w:t>
      </w:r>
    </w:p>
    <w:p w14:paraId="6CF9BB8F" w14:textId="004DF169" w:rsidR="0036574E" w:rsidRDefault="00373F12" w:rsidP="0036574E">
      <w:r>
        <w:t>Но</w:t>
      </w:r>
      <w:r w:rsidR="00D3467B">
        <w:t xml:space="preserve"> ведь мы с вами тоже космические создания, путешествующие на корабле под названием Планета Земля. И значит мы живём по законам Космоса, просто редко об этом задумываемся. И тогда</w:t>
      </w:r>
      <w:r w:rsidR="00C32125">
        <w:t xml:space="preserve"> получается, что</w:t>
      </w:r>
      <w:r w:rsidR="00D3467B">
        <w:t xml:space="preserve"> имя каждого из нас создаёт свою </w:t>
      </w:r>
      <w:r w:rsidR="00732901">
        <w:t xml:space="preserve">космическую </w:t>
      </w:r>
      <w:r w:rsidR="00D3467B">
        <w:t>мелодию тела</w:t>
      </w:r>
      <w:r>
        <w:t xml:space="preserve">, как </w:t>
      </w:r>
      <w:r w:rsidR="0036574E">
        <w:t>внутреннюю вибрацию</w:t>
      </w:r>
      <w:r>
        <w:t>, которой мы заполняем пространство вокруг</w:t>
      </w:r>
      <w:r w:rsidR="00D3467B">
        <w:t xml:space="preserve">. </w:t>
      </w:r>
      <w:r w:rsidR="0036574E" w:rsidRPr="00C32125">
        <w:t>А звуки, как мы знаем, могут как расширять пространство, так и стягивать, создавая пространственные изменения. Голосом мы можем закручивать вихрь энергии, который либо помогает нам по жизни, либо нет. Исходя из этого становится понятно, что пространство реагирует на нас и всё в этом мире взаимосвязано.</w:t>
      </w:r>
      <w:r w:rsidR="0036574E" w:rsidRPr="009B5800">
        <w:t xml:space="preserve"> </w:t>
      </w:r>
    </w:p>
    <w:p w14:paraId="15E4CEBF" w14:textId="6ACC2447" w:rsidR="00F2589A" w:rsidRDefault="00F2589A" w:rsidP="00F2589A">
      <w:r w:rsidRPr="00400DB4">
        <w:t xml:space="preserve">А теперь давайте вернёмся к имени ракурсом </w:t>
      </w:r>
      <w:r w:rsidR="00C45B73">
        <w:t>А</w:t>
      </w:r>
      <w:r w:rsidRPr="00400DB4">
        <w:t>лфавита</w:t>
      </w:r>
      <w:r w:rsidR="00E4643D">
        <w:t>, в котором к</w:t>
      </w:r>
      <w:r>
        <w:t>аждая буква, как звук, несёт свой заряд</w:t>
      </w:r>
      <w:r w:rsidR="00E4643D">
        <w:t>.</w:t>
      </w:r>
      <w:r>
        <w:t xml:space="preserve"> </w:t>
      </w:r>
      <w:r w:rsidR="00E4643D">
        <w:t>И</w:t>
      </w:r>
      <w:r>
        <w:t xml:space="preserve"> тогда имя - это вибрация, влияющая на черты характера</w:t>
      </w:r>
      <w:r w:rsidR="00E4643D">
        <w:t xml:space="preserve"> и наши поступки</w:t>
      </w:r>
      <w:r>
        <w:t xml:space="preserve">. </w:t>
      </w:r>
      <w:r w:rsidR="00E4643D">
        <w:t xml:space="preserve">И в людях, </w:t>
      </w:r>
      <w:r w:rsidR="00E4643D">
        <w:lastRenderedPageBreak/>
        <w:t xml:space="preserve">имеющих одинаковое имя можно увидеть </w:t>
      </w:r>
      <w:r w:rsidR="00E94B65">
        <w:t>похожие тенденции</w:t>
      </w:r>
      <w:r w:rsidR="00534623">
        <w:t xml:space="preserve"> и предпочтения</w:t>
      </w:r>
      <w:r w:rsidR="00E94B65">
        <w:t xml:space="preserve"> по жизни, склонности и манеры</w:t>
      </w:r>
      <w:r w:rsidR="00E4643D">
        <w:t>.</w:t>
      </w:r>
    </w:p>
    <w:p w14:paraId="4DBB2275" w14:textId="777B8C78" w:rsidR="009B5800" w:rsidRDefault="00373F12" w:rsidP="009B5800">
      <w:r>
        <w:t>А</w:t>
      </w:r>
      <w:r w:rsidR="00D3467B">
        <w:t xml:space="preserve"> если букв</w:t>
      </w:r>
      <w:r w:rsidR="00A85745">
        <w:t>ы</w:t>
      </w:r>
      <w:r w:rsidR="00D3467B">
        <w:t xml:space="preserve"> увидеть в виде нот, то от наших </w:t>
      </w:r>
      <w:r w:rsidR="00E30EF0">
        <w:t xml:space="preserve">внутренних </w:t>
      </w:r>
      <w:r w:rsidR="00D3467B">
        <w:t xml:space="preserve">настроек </w:t>
      </w:r>
      <w:r w:rsidR="00732901">
        <w:t xml:space="preserve">одно и тоже </w:t>
      </w:r>
      <w:r w:rsidR="00D3467B">
        <w:t xml:space="preserve">имя </w:t>
      </w:r>
      <w:r w:rsidR="00732901">
        <w:t>будет</w:t>
      </w:r>
      <w:r w:rsidR="00D3467B">
        <w:t xml:space="preserve"> звуч</w:t>
      </w:r>
      <w:r w:rsidR="00732901">
        <w:t>ать</w:t>
      </w:r>
      <w:r w:rsidR="00D3467B">
        <w:t xml:space="preserve"> по-своему. </w:t>
      </w:r>
      <w:r w:rsidR="00FE77B6">
        <w:t>Плюс ко всему качество звука</w:t>
      </w:r>
      <w:r w:rsidR="00E30EF0">
        <w:t>, как излучени</w:t>
      </w:r>
      <w:r w:rsidR="00A55D65">
        <w:t>е</w:t>
      </w:r>
      <w:r w:rsidR="00E30EF0">
        <w:t>,</w:t>
      </w:r>
      <w:r w:rsidR="00FE77B6">
        <w:t xml:space="preserve"> может влиять как на весь организм, так и на состояние органов чувств</w:t>
      </w:r>
      <w:r w:rsidR="00600367">
        <w:t xml:space="preserve"> каждого</w:t>
      </w:r>
      <w:r w:rsidR="00FE77B6" w:rsidRPr="009B5800">
        <w:t>.</w:t>
      </w:r>
      <w:r w:rsidR="009B5800" w:rsidRPr="009B5800">
        <w:t xml:space="preserve"> </w:t>
      </w:r>
    </w:p>
    <w:p w14:paraId="212BCA10" w14:textId="07381C42" w:rsidR="00FE77B6" w:rsidRDefault="00D3467B" w:rsidP="00F37DF2">
      <w:r>
        <w:t xml:space="preserve">Давайте включим воображение, которое является ключом к </w:t>
      </w:r>
      <w:r w:rsidR="00A85745">
        <w:t>Высшим</w:t>
      </w:r>
      <w:r>
        <w:t xml:space="preserve"> мирам и увидим жизнь, как </w:t>
      </w:r>
      <w:r w:rsidR="00373F12">
        <w:t>мелодию</w:t>
      </w:r>
      <w:r>
        <w:t xml:space="preserve"> вашего имени</w:t>
      </w:r>
      <w:r w:rsidR="00373F12">
        <w:t xml:space="preserve">, определёнными волнами </w:t>
      </w:r>
      <w:r w:rsidR="00A55D65">
        <w:t xml:space="preserve">изнутри вовне </w:t>
      </w:r>
      <w:r w:rsidR="00373F12">
        <w:t>заполняющую космическое пространство</w:t>
      </w:r>
      <w:r w:rsidR="008A63BE">
        <w:t>. Представьте, что</w:t>
      </w:r>
      <w:r>
        <w:t xml:space="preserve"> каждая буква звучит отдельным музыкальным инструментом, </w:t>
      </w:r>
      <w:r w:rsidR="008A63BE">
        <w:t>а их с</w:t>
      </w:r>
      <w:r w:rsidR="00C45B73">
        <w:t>лияние</w:t>
      </w:r>
      <w:r w:rsidR="008A63BE">
        <w:t xml:space="preserve"> образует оркестр, сопровождающий вас по </w:t>
      </w:r>
      <w:r w:rsidR="008A63BE" w:rsidRPr="00017D42">
        <w:t>жизни</w:t>
      </w:r>
      <w:r w:rsidR="008A63BE">
        <w:t xml:space="preserve">. И меняя базовые настройки, мы будем </w:t>
      </w:r>
      <w:r w:rsidR="00C32125">
        <w:t xml:space="preserve">либо </w:t>
      </w:r>
      <w:r w:rsidR="008A63BE">
        <w:t>виртуозно дирижировать</w:t>
      </w:r>
      <w:r w:rsidR="00373F12">
        <w:t>,</w:t>
      </w:r>
      <w:r w:rsidR="008A63BE">
        <w:t xml:space="preserve"> создавая гармонию в своей жизни, либо вво</w:t>
      </w:r>
      <w:r w:rsidR="00FE77B6">
        <w:t>д</w:t>
      </w:r>
      <w:r w:rsidR="00C32125">
        <w:t>ить</w:t>
      </w:r>
      <w:r w:rsidR="008A63BE">
        <w:t xml:space="preserve"> её в хаос.</w:t>
      </w:r>
      <w:r w:rsidR="00732901">
        <w:t xml:space="preserve"> </w:t>
      </w:r>
    </w:p>
    <w:p w14:paraId="6BFF046D" w14:textId="14DBE212" w:rsidR="00D3467B" w:rsidRDefault="00732901" w:rsidP="00F37DF2">
      <w:r>
        <w:t>То есть получается, что</w:t>
      </w:r>
      <w:r w:rsidR="00A85745">
        <w:t xml:space="preserve"> при необходимости</w:t>
      </w:r>
      <w:r>
        <w:t xml:space="preserve"> мы можем переформатировать те </w:t>
      </w:r>
      <w:r w:rsidR="00373F12">
        <w:t>записи в Духе</w:t>
      </w:r>
      <w:r>
        <w:t>, с которыми пришли в эт</w:t>
      </w:r>
      <w:r w:rsidR="00DA0D34">
        <w:t>у жизнь</w:t>
      </w:r>
      <w:r w:rsidR="00FE77B6">
        <w:t xml:space="preserve">, и построить новую историю своего «Я». </w:t>
      </w:r>
      <w:r w:rsidR="00373F12">
        <w:t>И</w:t>
      </w:r>
      <w:r w:rsidR="00FE77B6">
        <w:t xml:space="preserve"> даже, если вы</w:t>
      </w:r>
      <w:r w:rsidR="005B2B2D">
        <w:t>, работая над своим внутренним миром,</w:t>
      </w:r>
      <w:r w:rsidR="00FE77B6">
        <w:t xml:space="preserve"> не сделаете больших открытий в данном воплощении, вы подготовите благодатную почву для будущих реализаций.</w:t>
      </w:r>
    </w:p>
    <w:p w14:paraId="5A6FDC76" w14:textId="24836BF6" w:rsidR="00017D42" w:rsidRDefault="00A85745" w:rsidP="00F37DF2">
      <w:r>
        <w:t>А</w:t>
      </w:r>
      <w:r w:rsidR="00017D42">
        <w:t xml:space="preserve"> что же для этого нужно? Да самая малость – пробудиться к источнику Сущего внутри нас, а дальше</w:t>
      </w:r>
      <w:r w:rsidR="00CE397A">
        <w:t xml:space="preserve"> -</w:t>
      </w:r>
      <w:r w:rsidR="00017D42">
        <w:t xml:space="preserve"> сметь, </w:t>
      </w:r>
      <w:r w:rsidR="007C0606">
        <w:t xml:space="preserve">искать, </w:t>
      </w:r>
      <w:r w:rsidR="00017D42">
        <w:t xml:space="preserve">дерзать и </w:t>
      </w:r>
      <w:r w:rsidR="008B0CF9">
        <w:t>не сдаваться</w:t>
      </w:r>
      <w:r w:rsidR="003D5731">
        <w:t xml:space="preserve">! </w:t>
      </w:r>
      <w:r>
        <w:t>Ищите новые знания и с</w:t>
      </w:r>
      <w:r w:rsidR="003D5731">
        <w:t>оздавайте историю своего «Я»!</w:t>
      </w:r>
    </w:p>
    <w:p w14:paraId="60D1886B" w14:textId="710EDD85" w:rsidR="00DA0D34" w:rsidRDefault="00DA0D34" w:rsidP="00F37DF2">
      <w:r>
        <w:t>И, как всегда, поэзия нам в помощь.</w:t>
      </w:r>
    </w:p>
    <w:p w14:paraId="775B8951" w14:textId="30449D3F" w:rsidR="00E179C2" w:rsidRPr="00E179C2" w:rsidRDefault="00E179C2" w:rsidP="00E179C2">
      <w:r w:rsidRPr="00E179C2">
        <w:t xml:space="preserve">Скажи, откуда в небе звёзды?                                                                                                                                 Кто их рассыпал полотном?                                                                                                        </w:t>
      </w:r>
      <w:r>
        <w:t xml:space="preserve">                                                    </w:t>
      </w:r>
      <w:r w:rsidRPr="00E179C2">
        <w:t xml:space="preserve">И почему в мерцанье каждом                                                                                                             </w:t>
      </w:r>
      <w:r>
        <w:t xml:space="preserve">                                  </w:t>
      </w:r>
      <w:r w:rsidRPr="00E179C2">
        <w:t>Звучит мелодий перезвон?</w:t>
      </w:r>
    </w:p>
    <w:p w14:paraId="0DAFD1DA" w14:textId="0EA0B91E" w:rsidR="00E179C2" w:rsidRPr="00E179C2" w:rsidRDefault="00E179C2" w:rsidP="00E179C2">
      <w:r w:rsidRPr="00E179C2">
        <w:t xml:space="preserve">Смотри, струится в лунном свете                                                                                        </w:t>
      </w:r>
      <w:r>
        <w:t xml:space="preserve">                                       </w:t>
      </w:r>
      <w:r w:rsidRPr="00E179C2">
        <w:t>В</w:t>
      </w:r>
      <w:r w:rsidR="00C45B73">
        <w:t xml:space="preserve"> </w:t>
      </w:r>
      <w:r w:rsidRPr="00E179C2">
        <w:t xml:space="preserve">высь уходящая тропа.                                                                                                                  </w:t>
      </w:r>
      <w:r>
        <w:t xml:space="preserve">                                            </w:t>
      </w:r>
      <w:r w:rsidRPr="00E179C2">
        <w:t xml:space="preserve">Ты разве это не заметил?                                                                                                           </w:t>
      </w:r>
      <w:r>
        <w:t xml:space="preserve">                                            </w:t>
      </w:r>
      <w:r w:rsidRPr="00E179C2">
        <w:t>Как нотный стан звучит она.</w:t>
      </w:r>
    </w:p>
    <w:p w14:paraId="2D12618D" w14:textId="22E2160B" w:rsidR="00E179C2" w:rsidRPr="00E179C2" w:rsidRDefault="00E179C2" w:rsidP="00E179C2">
      <w:r w:rsidRPr="00E179C2">
        <w:t xml:space="preserve">Гляди, звезда летит по небу.                                                                                                                </w:t>
      </w:r>
      <w:r>
        <w:t xml:space="preserve">                                  </w:t>
      </w:r>
      <w:r w:rsidRPr="00E179C2">
        <w:t xml:space="preserve">Ты загадал свою мечту?                                                                                                                     </w:t>
      </w:r>
      <w:r>
        <w:t xml:space="preserve">                                   </w:t>
      </w:r>
      <w:r w:rsidRPr="00E179C2">
        <w:t xml:space="preserve">Быть может знак пришёл оттуда,                                                                                         </w:t>
      </w:r>
      <w:r>
        <w:t xml:space="preserve">                            </w:t>
      </w:r>
      <w:r w:rsidRPr="00E179C2">
        <w:t>Несущий новую судьбу.</w:t>
      </w:r>
    </w:p>
    <w:p w14:paraId="35353165" w14:textId="6E656203" w:rsidR="00E179C2" w:rsidRPr="00E179C2" w:rsidRDefault="00E179C2" w:rsidP="00E179C2">
      <w:r w:rsidRPr="00E179C2">
        <w:t xml:space="preserve">Услышь, в груди волшебной песней                                                                                </w:t>
      </w:r>
      <w:r>
        <w:t xml:space="preserve">                                           </w:t>
      </w:r>
      <w:r w:rsidRPr="00E179C2">
        <w:t xml:space="preserve">Включилась яркая звезда.                                                                                                            </w:t>
      </w:r>
      <w:r>
        <w:t xml:space="preserve">                                </w:t>
      </w:r>
      <w:r w:rsidRPr="00E179C2">
        <w:t xml:space="preserve">Вставай на лунную тропинку –                                                                                                       </w:t>
      </w:r>
      <w:r>
        <w:t xml:space="preserve">                                      </w:t>
      </w:r>
      <w:r w:rsidRPr="00E179C2">
        <w:t>Нам звёздный путь дар</w:t>
      </w:r>
      <w:r w:rsidRPr="00E179C2">
        <w:rPr>
          <w:i/>
        </w:rPr>
        <w:t>и</w:t>
      </w:r>
      <w:r w:rsidRPr="00E179C2">
        <w:t>т она!</w:t>
      </w:r>
    </w:p>
    <w:p w14:paraId="54B4BAFE" w14:textId="37A46D9C" w:rsidR="00E179C2" w:rsidRDefault="00E179C2" w:rsidP="00E179C2">
      <w:r w:rsidRPr="00E179C2">
        <w:t xml:space="preserve">Увидь, нам звёзды подарили                                                                                           </w:t>
      </w:r>
      <w:r>
        <w:t xml:space="preserve">                                          </w:t>
      </w:r>
      <w:r w:rsidRPr="00E179C2">
        <w:t xml:space="preserve">Возможность новых перспектив –                                                                                               </w:t>
      </w:r>
      <w:r>
        <w:t xml:space="preserve">                             </w:t>
      </w:r>
      <w:r w:rsidRPr="00E179C2">
        <w:t xml:space="preserve">Живём с тобой мы на планете,                                                                                                      </w:t>
      </w:r>
      <w:r>
        <w:t xml:space="preserve">                                       </w:t>
      </w:r>
      <w:r w:rsidRPr="00E179C2">
        <w:t>Но стали частью звёзд самих!</w:t>
      </w:r>
    </w:p>
    <w:p w14:paraId="3476912B" w14:textId="2A9EA27A" w:rsidR="00E179C2" w:rsidRPr="007B3603" w:rsidRDefault="00CD3EE1" w:rsidP="00E179C2">
      <w:r>
        <w:t>0</w:t>
      </w:r>
      <w:r w:rsidR="001E7EE6">
        <w:t>7</w:t>
      </w:r>
      <w:r>
        <w:t>.0</w:t>
      </w:r>
      <w:r w:rsidR="001E7EE6">
        <w:t>5</w:t>
      </w:r>
      <w:r>
        <w:t>.2025</w:t>
      </w:r>
      <w:r w:rsidR="007B3603">
        <w:t xml:space="preserve">   </w:t>
      </w:r>
      <w:r w:rsidR="00E179C2" w:rsidRPr="00600367">
        <w:rPr>
          <w:iCs/>
        </w:rPr>
        <w:t>Философ Синтеза Шпенькова Надежда.</w:t>
      </w:r>
    </w:p>
    <w:p w14:paraId="13FE2777" w14:textId="20CBC2A1" w:rsidR="0059172D" w:rsidRDefault="0059172D" w:rsidP="00F37DF2"/>
    <w:sectPr w:rsidR="0059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F2"/>
    <w:rsid w:val="00017D42"/>
    <w:rsid w:val="000629F7"/>
    <w:rsid w:val="000F7ACB"/>
    <w:rsid w:val="00174453"/>
    <w:rsid w:val="001E7EE6"/>
    <w:rsid w:val="00260050"/>
    <w:rsid w:val="0036574E"/>
    <w:rsid w:val="00373F12"/>
    <w:rsid w:val="003D5731"/>
    <w:rsid w:val="003E4261"/>
    <w:rsid w:val="00400DB4"/>
    <w:rsid w:val="00415611"/>
    <w:rsid w:val="005162D0"/>
    <w:rsid w:val="00534623"/>
    <w:rsid w:val="0053731D"/>
    <w:rsid w:val="0059172D"/>
    <w:rsid w:val="005955D1"/>
    <w:rsid w:val="005B2B2D"/>
    <w:rsid w:val="005B43DC"/>
    <w:rsid w:val="005F2F73"/>
    <w:rsid w:val="00600367"/>
    <w:rsid w:val="0066470E"/>
    <w:rsid w:val="00732901"/>
    <w:rsid w:val="0078290F"/>
    <w:rsid w:val="007952FF"/>
    <w:rsid w:val="007B3603"/>
    <w:rsid w:val="007C0606"/>
    <w:rsid w:val="007C49D7"/>
    <w:rsid w:val="008869C2"/>
    <w:rsid w:val="008A63BE"/>
    <w:rsid w:val="008B0CF9"/>
    <w:rsid w:val="0091554F"/>
    <w:rsid w:val="009B5800"/>
    <w:rsid w:val="00A55D65"/>
    <w:rsid w:val="00A85745"/>
    <w:rsid w:val="00BA7C8D"/>
    <w:rsid w:val="00C32125"/>
    <w:rsid w:val="00C45B73"/>
    <w:rsid w:val="00CD3EE1"/>
    <w:rsid w:val="00CE397A"/>
    <w:rsid w:val="00CE5CD3"/>
    <w:rsid w:val="00D3467B"/>
    <w:rsid w:val="00DA0D34"/>
    <w:rsid w:val="00DB1FD2"/>
    <w:rsid w:val="00DB55F8"/>
    <w:rsid w:val="00DC2812"/>
    <w:rsid w:val="00DE31DB"/>
    <w:rsid w:val="00E179C2"/>
    <w:rsid w:val="00E30EF0"/>
    <w:rsid w:val="00E4643D"/>
    <w:rsid w:val="00E94B65"/>
    <w:rsid w:val="00F2589A"/>
    <w:rsid w:val="00F339E5"/>
    <w:rsid w:val="00F36950"/>
    <w:rsid w:val="00F37DF2"/>
    <w:rsid w:val="00F53C8D"/>
    <w:rsid w:val="00FE77B6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C127"/>
  <w15:chartTrackingRefBased/>
  <w15:docId w15:val="{1126A557-FB52-4338-8F95-7F29C120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12</cp:revision>
  <dcterms:created xsi:type="dcterms:W3CDTF">2025-04-03T07:59:00Z</dcterms:created>
  <dcterms:modified xsi:type="dcterms:W3CDTF">2025-06-22T20:32:00Z</dcterms:modified>
</cp:coreProperties>
</file>